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2E723C" w:rsidRPr="002E723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186"/>
              <w:gridCol w:w="5614"/>
            </w:tblGrid>
            <w:tr w:rsidR="002E723C" w:rsidRPr="002E723C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2E723C" w:rsidRPr="002E723C" w:rsidRDefault="00C879A3" w:rsidP="002E72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Student Generated Quiz Rubric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2E723C" w:rsidRPr="002E723C" w:rsidRDefault="002E723C" w:rsidP="002E72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723C" w:rsidRPr="002E723C" w:rsidRDefault="002E723C" w:rsidP="002E7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23C" w:rsidRPr="002E723C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186"/>
              <w:gridCol w:w="5614"/>
            </w:tblGrid>
            <w:tr w:rsidR="002E723C" w:rsidRPr="002E723C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2E723C" w:rsidRPr="002E723C" w:rsidRDefault="002E723C" w:rsidP="002E72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2E723C" w:rsidRPr="002E723C" w:rsidRDefault="002E723C" w:rsidP="002E72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723C" w:rsidRPr="002E723C" w:rsidRDefault="002E723C" w:rsidP="002E723C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723C" w:rsidRPr="002E723C">
        <w:trPr>
          <w:trHeight w:val="528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784"/>
            </w:tblGrid>
            <w:tr w:rsidR="002E723C" w:rsidRPr="002E723C">
              <w:trPr>
                <w:trHeight w:val="1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4637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17"/>
                    <w:gridCol w:w="8241"/>
                  </w:tblGrid>
                  <w:tr w:rsidR="002E723C" w:rsidRPr="002E723C" w:rsidTr="00B238A7">
                    <w:trPr>
                      <w:tblCellSpacing w:w="0" w:type="dxa"/>
                    </w:trPr>
                    <w:tc>
                      <w:tcPr>
                        <w:tcW w:w="86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E723C" w:rsidRPr="002E723C" w:rsidRDefault="002E723C" w:rsidP="002E72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413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E723C" w:rsidRPr="002E723C" w:rsidRDefault="002E723C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Criteria</w:t>
                        </w:r>
                      </w:p>
                    </w:tc>
                  </w:tr>
                </w:tbl>
                <w:p w:rsidR="002E723C" w:rsidRPr="002E723C" w:rsidRDefault="002E723C" w:rsidP="002E723C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E723C" w:rsidRPr="002E723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90"/>
                    <w:gridCol w:w="2124"/>
                    <w:gridCol w:w="1868"/>
                    <w:gridCol w:w="1682"/>
                    <w:gridCol w:w="1787"/>
                    <w:gridCol w:w="1787"/>
                  </w:tblGrid>
                  <w:tr w:rsidR="00B238A7" w:rsidRPr="002E723C" w:rsidTr="00B238A7">
                    <w:trPr>
                      <w:tblCellSpacing w:w="0" w:type="dxa"/>
                    </w:trPr>
                    <w:tc>
                      <w:tcPr>
                        <w:tcW w:w="69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8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8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B238A7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238A7" w:rsidRPr="002E723C" w:rsidTr="00B238A7">
                    <w:trPr>
                      <w:trHeight w:val="135"/>
                      <w:tblCellSpacing w:w="0" w:type="dxa"/>
                    </w:trPr>
                    <w:tc>
                      <w:tcPr>
                        <w:tcW w:w="69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Organization</w:t>
                        </w:r>
                      </w:p>
                    </w:tc>
                    <w:tc>
                      <w:tcPr>
                        <w:tcW w:w="98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Quiz format is confusing</w:t>
                        </w:r>
                        <w:r w:rsidRPr="002E723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8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Quiz format is understandable, but requires explanation.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Quiz format is understandable without verbal explanation.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C879A3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Quiz format is clear.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B238A7" w:rsidRDefault="00B238A7" w:rsidP="00C879A3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38A7" w:rsidRDefault="00B238A7" w:rsidP="00C879A3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38A7" w:rsidRDefault="00B238A7" w:rsidP="00C879A3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_______/5</w:t>
                        </w:r>
                      </w:p>
                    </w:tc>
                  </w:tr>
                  <w:tr w:rsidR="00B238A7" w:rsidRPr="002E723C" w:rsidTr="00B238A7">
                    <w:trPr>
                      <w:trHeight w:val="825"/>
                      <w:tblCellSpacing w:w="0" w:type="dxa"/>
                    </w:trPr>
                    <w:tc>
                      <w:tcPr>
                        <w:tcW w:w="69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Content Knowledge</w:t>
                        </w:r>
                      </w:p>
                    </w:tc>
                    <w:tc>
                      <w:tcPr>
                        <w:tcW w:w="98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C879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Questions</w:t>
                        </w:r>
                        <w:r w:rsidRPr="002E723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are not </w:t>
                        </w:r>
                        <w:r w:rsidRPr="002E723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about subject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8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C879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Questions</w:t>
                        </w:r>
                        <w:r w:rsidRPr="002E723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are</w:t>
                        </w:r>
                        <w:r w:rsidRPr="002E723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rudimentary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2E723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questions.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C879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Questions are on subject with somewhat more than basic information required.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Questions reflect information that demonstrates a detailed explanation of the topic.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B238A7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38A7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38A7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______/35</w:t>
                        </w:r>
                      </w:p>
                    </w:tc>
                  </w:tr>
                  <w:tr w:rsidR="00B238A7" w:rsidRPr="002E723C" w:rsidTr="00B238A7">
                    <w:trPr>
                      <w:trHeight w:val="195"/>
                      <w:tblCellSpacing w:w="0" w:type="dxa"/>
                    </w:trPr>
                    <w:tc>
                      <w:tcPr>
                        <w:tcW w:w="69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Visual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ly</w:t>
                        </w:r>
                      </w:p>
                    </w:tc>
                    <w:tc>
                      <w:tcPr>
                        <w:tcW w:w="98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Hard to read</w:t>
                        </w:r>
                        <w:r w:rsidRPr="002E723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8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Somewhat confusing.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C879A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Relatively clear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Clearly written, easy to follow.</w:t>
                        </w:r>
                      </w:p>
                      <w:p w:rsidR="00B238A7" w:rsidRPr="002E723C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B238A7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B238A7" w:rsidRDefault="00B238A7" w:rsidP="002E723C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______/5</w:t>
                        </w:r>
                      </w:p>
                    </w:tc>
                  </w:tr>
                  <w:tr w:rsidR="00B238A7" w:rsidRPr="002E723C" w:rsidTr="00B238A7">
                    <w:trPr>
                      <w:trHeight w:val="360"/>
                      <w:tblCellSpacing w:w="0" w:type="dxa"/>
                    </w:trPr>
                    <w:tc>
                      <w:tcPr>
                        <w:tcW w:w="69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Directions</w:t>
                        </w:r>
                      </w:p>
                    </w:tc>
                    <w:tc>
                      <w:tcPr>
                        <w:tcW w:w="98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No directions.</w:t>
                        </w:r>
                      </w:p>
                    </w:tc>
                    <w:tc>
                      <w:tcPr>
                        <w:tcW w:w="8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C879A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Some directions, but poorly worded.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Directions are relatively clear.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Clear easy directions.</w:t>
                        </w:r>
                      </w:p>
                      <w:p w:rsidR="00B238A7" w:rsidRPr="002E723C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B238A7" w:rsidRDefault="00B238A7" w:rsidP="002E723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______/15</w:t>
                        </w:r>
                      </w:p>
                    </w:tc>
                  </w:tr>
                  <w:tr w:rsidR="00B238A7" w:rsidRPr="002E723C" w:rsidTr="00B238A7">
                    <w:trPr>
                      <w:tblCellSpacing w:w="0" w:type="dxa"/>
                    </w:trPr>
                    <w:tc>
                      <w:tcPr>
                        <w:tcW w:w="69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89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7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E723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32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</w:tcPr>
                      <w:p w:rsidR="00B238A7" w:rsidRPr="002E723C" w:rsidRDefault="00B238A7" w:rsidP="002E723C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_______/60</w:t>
                        </w:r>
                      </w:p>
                    </w:tc>
                  </w:tr>
                </w:tbl>
                <w:p w:rsidR="002E723C" w:rsidRPr="002E723C" w:rsidRDefault="002E723C" w:rsidP="002E72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723C" w:rsidRPr="002E723C" w:rsidRDefault="002E723C" w:rsidP="002E7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2EDB" w:rsidRDefault="00C879A3">
      <w:pPr>
        <w:rPr>
          <w:b/>
        </w:rPr>
      </w:pPr>
      <w:r>
        <w:rPr>
          <w:b/>
        </w:rPr>
        <w:t>Student PowerPoint</w:t>
      </w:r>
    </w:p>
    <w:tbl>
      <w:tblPr>
        <w:tblStyle w:val="TableGrid"/>
        <w:tblW w:w="0" w:type="auto"/>
        <w:tblLook w:val="04A0"/>
      </w:tblPr>
      <w:tblGrid>
        <w:gridCol w:w="1846"/>
        <w:gridCol w:w="1858"/>
        <w:gridCol w:w="1857"/>
        <w:gridCol w:w="1857"/>
        <w:gridCol w:w="1858"/>
        <w:gridCol w:w="1740"/>
      </w:tblGrid>
      <w:tr w:rsidR="00B238A7" w:rsidTr="00B238A7">
        <w:tc>
          <w:tcPr>
            <w:tcW w:w="1846" w:type="dxa"/>
          </w:tcPr>
          <w:p w:rsidR="00B238A7" w:rsidRPr="00BC3ED1" w:rsidRDefault="00B238A7" w:rsidP="00BC3ED1">
            <w:pPr>
              <w:jc w:val="center"/>
            </w:pP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 w:rsidRPr="00BC3ED1">
              <w:t>0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 w:rsidRPr="00BC3ED1">
              <w:t>1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>
              <w:t>3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5</w:t>
            </w:r>
          </w:p>
        </w:tc>
        <w:tc>
          <w:tcPr>
            <w:tcW w:w="1740" w:type="dxa"/>
          </w:tcPr>
          <w:p w:rsidR="00B238A7" w:rsidRPr="00BC3ED1" w:rsidRDefault="00B238A7" w:rsidP="00BC3ED1">
            <w:pPr>
              <w:jc w:val="center"/>
            </w:pPr>
          </w:p>
        </w:tc>
      </w:tr>
      <w:tr w:rsidR="00B238A7" w:rsidTr="00B238A7">
        <w:tc>
          <w:tcPr>
            <w:tcW w:w="1846" w:type="dxa"/>
          </w:tcPr>
          <w:p w:rsidR="00B238A7" w:rsidRPr="00BC3ED1" w:rsidRDefault="00B238A7" w:rsidP="00BC3ED1">
            <w:pPr>
              <w:jc w:val="center"/>
            </w:pPr>
            <w:r w:rsidRPr="00BC3ED1">
              <w:t>Originality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Slideshow is plain, like following a book outline of topic</w:t>
            </w:r>
            <w:r w:rsidRPr="00BC3ED1">
              <w:t>.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>
              <w:t>Slideshow shows an attempt to present information in new way.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>
              <w:t>Presentation shows some originality and is presented in an interesting way.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Slideshow is unique and interesting.</w:t>
            </w:r>
          </w:p>
        </w:tc>
        <w:tc>
          <w:tcPr>
            <w:tcW w:w="1740" w:type="dxa"/>
          </w:tcPr>
          <w:p w:rsidR="00B238A7" w:rsidRDefault="00B238A7" w:rsidP="00BC3ED1">
            <w:pPr>
              <w:jc w:val="center"/>
            </w:pPr>
          </w:p>
          <w:p w:rsidR="00B238A7" w:rsidRDefault="00B238A7" w:rsidP="00BC3ED1">
            <w:pPr>
              <w:jc w:val="center"/>
            </w:pPr>
            <w:r>
              <w:t>_____/10</w:t>
            </w:r>
          </w:p>
        </w:tc>
      </w:tr>
      <w:tr w:rsidR="00B238A7" w:rsidTr="00B238A7">
        <w:tc>
          <w:tcPr>
            <w:tcW w:w="1846" w:type="dxa"/>
          </w:tcPr>
          <w:p w:rsidR="00B238A7" w:rsidRPr="00BC3ED1" w:rsidRDefault="00B238A7" w:rsidP="00BC3ED1">
            <w:pPr>
              <w:jc w:val="center"/>
            </w:pPr>
            <w:r>
              <w:t>Sequencing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There is no clear plan for the organization of this material.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>
              <w:t>Some information is logically sequenced. There are sections where information is not clear and concise.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>
              <w:t>Most information is organized in a clear, logical way. One key topic seems out of place.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 xml:space="preserve">Information is organized in a clear logical way. </w:t>
            </w:r>
          </w:p>
        </w:tc>
        <w:tc>
          <w:tcPr>
            <w:tcW w:w="1740" w:type="dxa"/>
          </w:tcPr>
          <w:p w:rsidR="00B238A7" w:rsidRDefault="00B238A7" w:rsidP="00BC3ED1">
            <w:pPr>
              <w:jc w:val="center"/>
            </w:pPr>
          </w:p>
          <w:p w:rsidR="00B238A7" w:rsidRDefault="00B238A7" w:rsidP="00BC3ED1">
            <w:pPr>
              <w:jc w:val="center"/>
            </w:pPr>
          </w:p>
          <w:p w:rsidR="00B238A7" w:rsidRDefault="00B238A7" w:rsidP="00BC3ED1">
            <w:pPr>
              <w:jc w:val="center"/>
            </w:pPr>
            <w:r>
              <w:t>_____/20</w:t>
            </w:r>
          </w:p>
        </w:tc>
      </w:tr>
      <w:tr w:rsidR="00B238A7" w:rsidTr="00B238A7">
        <w:tc>
          <w:tcPr>
            <w:tcW w:w="1846" w:type="dxa"/>
          </w:tcPr>
          <w:p w:rsidR="00B238A7" w:rsidRPr="00BC3ED1" w:rsidRDefault="00B238A7" w:rsidP="00BC3ED1">
            <w:pPr>
              <w:jc w:val="center"/>
            </w:pPr>
            <w:r>
              <w:t>Use of graphics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Several graphics detract from topic.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>
              <w:t>Graphics are attractive, but do not seem to support the topic.</w:t>
            </w:r>
          </w:p>
        </w:tc>
        <w:tc>
          <w:tcPr>
            <w:tcW w:w="1857" w:type="dxa"/>
          </w:tcPr>
          <w:p w:rsidR="00B238A7" w:rsidRPr="00BC3ED1" w:rsidRDefault="00B238A7" w:rsidP="000D2F59">
            <w:pPr>
              <w:jc w:val="center"/>
            </w:pPr>
            <w:r>
              <w:t>Graphics are not attractive but all reflect topic.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Graphics are attractive and support topic.</w:t>
            </w:r>
          </w:p>
        </w:tc>
        <w:tc>
          <w:tcPr>
            <w:tcW w:w="1740" w:type="dxa"/>
          </w:tcPr>
          <w:p w:rsidR="00B238A7" w:rsidRDefault="00B238A7" w:rsidP="00BC3ED1">
            <w:pPr>
              <w:jc w:val="center"/>
            </w:pPr>
          </w:p>
          <w:p w:rsidR="00B238A7" w:rsidRDefault="00B238A7" w:rsidP="00BC3ED1">
            <w:pPr>
              <w:jc w:val="center"/>
            </w:pPr>
            <w:r>
              <w:t>_____/20</w:t>
            </w:r>
          </w:p>
        </w:tc>
      </w:tr>
      <w:tr w:rsidR="00B238A7" w:rsidTr="00B238A7">
        <w:tc>
          <w:tcPr>
            <w:tcW w:w="1846" w:type="dxa"/>
          </w:tcPr>
          <w:p w:rsidR="00B238A7" w:rsidRPr="00BC3ED1" w:rsidRDefault="00B238A7" w:rsidP="00BC3ED1">
            <w:pPr>
              <w:jc w:val="center"/>
            </w:pPr>
            <w:r>
              <w:t>Spelling and Grammar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Presentation has more than 5 errors.</w:t>
            </w:r>
          </w:p>
        </w:tc>
        <w:tc>
          <w:tcPr>
            <w:tcW w:w="1857" w:type="dxa"/>
          </w:tcPr>
          <w:p w:rsidR="00B238A7" w:rsidRPr="00BC3ED1" w:rsidRDefault="00B238A7" w:rsidP="00BC3ED1">
            <w:pPr>
              <w:jc w:val="center"/>
            </w:pPr>
            <w:r>
              <w:t>Presentation has 3-4 errors.</w:t>
            </w:r>
          </w:p>
        </w:tc>
        <w:tc>
          <w:tcPr>
            <w:tcW w:w="1857" w:type="dxa"/>
          </w:tcPr>
          <w:p w:rsidR="00B238A7" w:rsidRPr="00BC3ED1" w:rsidRDefault="00B238A7" w:rsidP="000D2F59">
            <w:pPr>
              <w:jc w:val="center"/>
            </w:pPr>
            <w:r>
              <w:t>Presentation has 1 or 2 errors.</w:t>
            </w:r>
          </w:p>
        </w:tc>
        <w:tc>
          <w:tcPr>
            <w:tcW w:w="1858" w:type="dxa"/>
          </w:tcPr>
          <w:p w:rsidR="00B238A7" w:rsidRPr="00BC3ED1" w:rsidRDefault="00B238A7" w:rsidP="00BC3ED1">
            <w:pPr>
              <w:jc w:val="center"/>
            </w:pPr>
            <w:r>
              <w:t>Presentation has no spelling or grammatical errors.</w:t>
            </w:r>
          </w:p>
        </w:tc>
        <w:tc>
          <w:tcPr>
            <w:tcW w:w="1740" w:type="dxa"/>
          </w:tcPr>
          <w:p w:rsidR="00B238A7" w:rsidRDefault="00B238A7" w:rsidP="00BC3ED1">
            <w:pPr>
              <w:jc w:val="center"/>
            </w:pPr>
          </w:p>
          <w:p w:rsidR="00B238A7" w:rsidRDefault="00B238A7" w:rsidP="00BC3ED1">
            <w:pPr>
              <w:jc w:val="center"/>
            </w:pPr>
            <w:r>
              <w:t>_____/10</w:t>
            </w:r>
          </w:p>
        </w:tc>
      </w:tr>
      <w:tr w:rsidR="00B238A7" w:rsidTr="00B238A7">
        <w:tc>
          <w:tcPr>
            <w:tcW w:w="1846" w:type="dxa"/>
          </w:tcPr>
          <w:p w:rsidR="00B238A7" w:rsidRDefault="00B238A7" w:rsidP="00BC3ED1">
            <w:pPr>
              <w:jc w:val="center"/>
            </w:pPr>
          </w:p>
        </w:tc>
        <w:tc>
          <w:tcPr>
            <w:tcW w:w="1858" w:type="dxa"/>
          </w:tcPr>
          <w:p w:rsidR="00B238A7" w:rsidRDefault="00B238A7" w:rsidP="00BC3ED1">
            <w:pPr>
              <w:jc w:val="center"/>
            </w:pPr>
          </w:p>
        </w:tc>
        <w:tc>
          <w:tcPr>
            <w:tcW w:w="1857" w:type="dxa"/>
          </w:tcPr>
          <w:p w:rsidR="00B238A7" w:rsidRDefault="00B238A7" w:rsidP="00BC3ED1">
            <w:pPr>
              <w:jc w:val="center"/>
            </w:pPr>
          </w:p>
        </w:tc>
        <w:tc>
          <w:tcPr>
            <w:tcW w:w="1857" w:type="dxa"/>
          </w:tcPr>
          <w:p w:rsidR="00B238A7" w:rsidRDefault="00B238A7" w:rsidP="000D2F59">
            <w:pPr>
              <w:jc w:val="center"/>
            </w:pPr>
          </w:p>
        </w:tc>
        <w:tc>
          <w:tcPr>
            <w:tcW w:w="1858" w:type="dxa"/>
          </w:tcPr>
          <w:p w:rsidR="00B238A7" w:rsidRDefault="00B238A7" w:rsidP="00BC3ED1">
            <w:pPr>
              <w:jc w:val="center"/>
            </w:pPr>
          </w:p>
        </w:tc>
        <w:tc>
          <w:tcPr>
            <w:tcW w:w="1740" w:type="dxa"/>
          </w:tcPr>
          <w:p w:rsidR="00B238A7" w:rsidRDefault="00B238A7" w:rsidP="00BC3ED1">
            <w:pPr>
              <w:jc w:val="center"/>
            </w:pPr>
            <w:r>
              <w:t>_______/60</w:t>
            </w:r>
          </w:p>
        </w:tc>
      </w:tr>
    </w:tbl>
    <w:p w:rsidR="00C879A3" w:rsidRDefault="00C879A3" w:rsidP="00BC3ED1">
      <w:pPr>
        <w:tabs>
          <w:tab w:val="left" w:pos="7125"/>
        </w:tabs>
        <w:jc w:val="center"/>
        <w:rPr>
          <w:b/>
        </w:rPr>
      </w:pPr>
    </w:p>
    <w:p w:rsidR="00B238A7" w:rsidRDefault="00B238A7" w:rsidP="00BC3ED1">
      <w:pPr>
        <w:tabs>
          <w:tab w:val="left" w:pos="7125"/>
        </w:tabs>
        <w:jc w:val="center"/>
        <w:rPr>
          <w:b/>
        </w:rPr>
      </w:pPr>
    </w:p>
    <w:p w:rsidR="00B238A7" w:rsidRDefault="00B238A7" w:rsidP="00BC3ED1">
      <w:pPr>
        <w:tabs>
          <w:tab w:val="left" w:pos="7125"/>
        </w:tabs>
        <w:jc w:val="center"/>
        <w:rPr>
          <w:b/>
        </w:rPr>
      </w:pPr>
    </w:p>
    <w:p w:rsidR="000D2F59" w:rsidRDefault="000D2F59" w:rsidP="00BC3ED1">
      <w:pPr>
        <w:tabs>
          <w:tab w:val="left" w:pos="7125"/>
        </w:tabs>
        <w:jc w:val="center"/>
        <w:rPr>
          <w:b/>
        </w:rPr>
      </w:pPr>
    </w:p>
    <w:p w:rsidR="000D2F59" w:rsidRDefault="000D2F59" w:rsidP="000D2F59">
      <w:pPr>
        <w:tabs>
          <w:tab w:val="left" w:pos="7125"/>
        </w:tabs>
        <w:rPr>
          <w:b/>
        </w:rPr>
      </w:pPr>
      <w:r>
        <w:rPr>
          <w:b/>
        </w:rPr>
        <w:lastRenderedPageBreak/>
        <w:t>Student Work Cited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4500"/>
      </w:tblGrid>
      <w:tr w:rsidR="000D2F59" w:rsidRPr="000D2F59" w:rsidTr="000D2F5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2F59" w:rsidRPr="000D2F59" w:rsidRDefault="000D2F59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0D2F59" w:rsidRPr="000D2F59" w:rsidRDefault="000D2F59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D2F59" w:rsidRPr="000D2F59" w:rsidTr="000D2F5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D2F59" w:rsidRPr="000D2F59" w:rsidRDefault="000D2F59" w:rsidP="000D2F5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0D2F59" w:rsidRPr="000D2F59" w:rsidRDefault="000D2F59" w:rsidP="000D2F59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76"/>
        <w:gridCol w:w="2179"/>
        <w:gridCol w:w="2179"/>
        <w:gridCol w:w="1841"/>
        <w:gridCol w:w="1774"/>
        <w:gridCol w:w="871"/>
      </w:tblGrid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Default="00B238A7" w:rsidP="000D2F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of Page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Works Cited title is centered at the top of the page.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Works Cited title is not centered or another title is used.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page has no title.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Citations are put on the last page of the paper.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____/5</w:t>
            </w:r>
          </w:p>
        </w:tc>
      </w:tr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Alphabetical Order of Citations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citations are in alphabetical order by the first word of the citation (excluding a, an, and the).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 citations are in alphabetical order by the first letter of the citation (excluding a, an, and the).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 citations are in alphabetical order by the first letter of the citation (excluding a, an, and the).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appearance of alphabetization.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____/10</w:t>
            </w:r>
          </w:p>
        </w:tc>
      </w:tr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Indentation of Lines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citations begin at the left margin with the following lines in a hanging indent.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 citations begin at the left margin with the following lines in a hanging indent.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Citation indentation is reversed, with the first line indented and the following line at the margin.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indentation of lines.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_____/5</w:t>
            </w:r>
          </w:p>
        </w:tc>
      </w:tr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Completeness of Citations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citations have all the required elements.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 citations have all the required elements.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 citations have all the required elements.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None of the citations have all the required elements.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_____/20</w:t>
            </w:r>
          </w:p>
        </w:tc>
      </w:tr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Order of Elements of the Citation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the citations have the required elements in the proper order.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 the citations have the required elements in the proper order.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 the citations have the required elements in the proper order.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B238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None of the citations have the required elements in the proper order.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_____/10</w:t>
            </w:r>
          </w:p>
        </w:tc>
      </w:tr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Punctuation 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citations contain the proper punctuation.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Most citations contain the proper punctuation.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 citations contain the proper punctuation.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D2F5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None of the citations contain the proper punctuation.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_____/10</w:t>
            </w:r>
          </w:p>
        </w:tc>
      </w:tr>
      <w:tr w:rsidR="00B238A7" w:rsidRPr="000D2F59" w:rsidTr="00B238A7">
        <w:trPr>
          <w:tblCellSpacing w:w="0" w:type="dxa"/>
        </w:trPr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238A7" w:rsidRPr="000D2F59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38A7" w:rsidRDefault="00B238A7" w:rsidP="000D2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_____/60</w:t>
            </w:r>
          </w:p>
        </w:tc>
      </w:tr>
    </w:tbl>
    <w:p w:rsidR="000D2F59" w:rsidRPr="00C879A3" w:rsidRDefault="000D2F59" w:rsidP="000D2F59">
      <w:pPr>
        <w:tabs>
          <w:tab w:val="left" w:pos="7125"/>
        </w:tabs>
        <w:rPr>
          <w:b/>
        </w:rPr>
      </w:pPr>
    </w:p>
    <w:sectPr w:rsidR="000D2F59" w:rsidRPr="00C879A3" w:rsidSect="00B238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723C"/>
    <w:rsid w:val="000C1BF0"/>
    <w:rsid w:val="000D2F59"/>
    <w:rsid w:val="002E723C"/>
    <w:rsid w:val="00582EDB"/>
    <w:rsid w:val="00B238A7"/>
    <w:rsid w:val="00BC3ED1"/>
    <w:rsid w:val="00C8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C3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D2F59"/>
    <w:rPr>
      <w:strike w:val="0"/>
      <w:dstrike w:val="0"/>
      <w:color w:val="0000FF"/>
      <w:u w:val="none"/>
      <w:effect w:val="none"/>
    </w:rPr>
  </w:style>
  <w:style w:type="character" w:customStyle="1" w:styleId="bold1">
    <w:name w:val="bold1"/>
    <w:basedOn w:val="DefaultParagraphFont"/>
    <w:rsid w:val="000D2F59"/>
    <w:rPr>
      <w:rFonts w:ascii="Arial" w:hAnsi="Arial" w:cs="Arial" w:hint="default"/>
      <w:b/>
      <w:bCs/>
      <w:sz w:val="18"/>
      <w:szCs w:val="18"/>
    </w:rPr>
  </w:style>
  <w:style w:type="character" w:customStyle="1" w:styleId="small1">
    <w:name w:val="small1"/>
    <w:basedOn w:val="DefaultParagraphFont"/>
    <w:rsid w:val="000D2F59"/>
    <w:rPr>
      <w:rFonts w:ascii="Arial" w:hAnsi="Arial" w:cs="Arial" w:hint="default"/>
      <w:sz w:val="15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kfleck</dc:creator>
  <cp:keywords/>
  <dc:description/>
  <cp:lastModifiedBy>kfleck</cp:lastModifiedBy>
  <cp:revision>1</cp:revision>
  <cp:lastPrinted>2010-04-15T17:46:00Z</cp:lastPrinted>
  <dcterms:created xsi:type="dcterms:W3CDTF">2010-04-15T16:50:00Z</dcterms:created>
  <dcterms:modified xsi:type="dcterms:W3CDTF">2010-04-15T18:05:00Z</dcterms:modified>
</cp:coreProperties>
</file>